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5C" w:rsidRPr="00BB3E3C" w:rsidRDefault="00381E37" w:rsidP="00A13487">
      <w:pPr>
        <w:bidi/>
        <w:spacing w:after="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3E3C">
        <w:rPr>
          <w:rFonts w:cs="B Nazanin" w:hint="cs"/>
          <w:b/>
          <w:bCs/>
          <w:sz w:val="28"/>
          <w:szCs w:val="28"/>
          <w:rtl/>
          <w:lang w:bidi="fa-IR"/>
        </w:rPr>
        <w:t>موسسه</w:t>
      </w:r>
      <w:r w:rsidRPr="00BB3E3C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A13487" w:rsidRPr="00BB3E3C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A13487" w:rsidRPr="00BB3E3C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A13487" w:rsidRPr="00BB3E3C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2E273D" w:rsidRPr="00BB3E3C">
        <w:rPr>
          <w:rFonts w:cs="B Nazanin" w:hint="cs"/>
          <w:b/>
          <w:bCs/>
          <w:sz w:val="28"/>
          <w:szCs w:val="28"/>
          <w:rtl/>
          <w:lang w:bidi="fa-IR"/>
        </w:rPr>
        <w:t xml:space="preserve"> به شماره ثبت </w:t>
      </w:r>
      <w:r w:rsidR="00A13487" w:rsidRPr="00BB3E3C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A13487" w:rsidRPr="00BB3E3C">
        <w:rPr>
          <w:rFonts w:cs="B Nazanin" w:hint="cs"/>
          <w:b/>
          <w:bCs/>
          <w:sz w:val="28"/>
          <w:szCs w:val="28"/>
          <w:rtl/>
          <w:lang w:bidi="fa-IR"/>
        </w:rPr>
        <w:tab/>
        <w:t>به</w:t>
      </w:r>
      <w:r w:rsidR="006C0D1F" w:rsidRPr="00BB3E3C">
        <w:rPr>
          <w:rFonts w:cs="B Nazanin" w:hint="cs"/>
          <w:b/>
          <w:bCs/>
          <w:sz w:val="28"/>
          <w:szCs w:val="28"/>
          <w:rtl/>
          <w:lang w:bidi="fa-IR"/>
        </w:rPr>
        <w:t xml:space="preserve"> شناسه ملی </w:t>
      </w:r>
    </w:p>
    <w:p w:rsidR="00244CD5" w:rsidRPr="00BB3E3C" w:rsidRDefault="00244CD5" w:rsidP="00244CD5">
      <w:pPr>
        <w:bidi/>
        <w:spacing w:after="0" w:line="21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312DA9" w:rsidRPr="00BB3E3C" w:rsidRDefault="00312DA9" w:rsidP="00312DA9">
      <w:pPr>
        <w:bidi/>
        <w:spacing w:after="0" w:line="21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2E273D" w:rsidRPr="00BB3E3C" w:rsidRDefault="002E273D" w:rsidP="00312DA9">
      <w:pPr>
        <w:bidi/>
        <w:spacing w:after="0" w:line="216" w:lineRule="auto"/>
        <w:jc w:val="lowKashida"/>
        <w:rPr>
          <w:rFonts w:cs="B Nazanin"/>
          <w:b/>
          <w:bCs/>
          <w:rtl/>
          <w:lang w:bidi="fa-IR"/>
        </w:rPr>
      </w:pPr>
      <w:r w:rsidRPr="00BB3E3C">
        <w:rPr>
          <w:rFonts w:cs="B Nazanin" w:hint="cs"/>
          <w:b/>
          <w:bCs/>
          <w:rtl/>
          <w:lang w:bidi="fa-IR"/>
        </w:rPr>
        <w:t xml:space="preserve">جلسه مجمع عمومی فوق العاده </w:t>
      </w:r>
      <w:r w:rsidR="00381E37" w:rsidRPr="00BB3E3C">
        <w:rPr>
          <w:rFonts w:cs="B Nazanin" w:hint="cs"/>
          <w:b/>
          <w:bCs/>
          <w:rtl/>
          <w:lang w:bidi="fa-IR"/>
        </w:rPr>
        <w:t>موسسه</w:t>
      </w:r>
      <w:r w:rsidR="006C0D1F" w:rsidRPr="00BB3E3C">
        <w:rPr>
          <w:rFonts w:cs="B Nazanin" w:hint="cs"/>
          <w:b/>
          <w:bCs/>
          <w:rtl/>
          <w:lang w:bidi="fa-IR"/>
        </w:rPr>
        <w:t xml:space="preserve"> فوق </w:t>
      </w:r>
      <w:r w:rsidRPr="00BB3E3C">
        <w:rPr>
          <w:rFonts w:cs="B Nazanin" w:hint="cs"/>
          <w:b/>
          <w:bCs/>
          <w:rtl/>
          <w:lang w:bidi="fa-IR"/>
        </w:rPr>
        <w:t xml:space="preserve"> در تاریخ</w:t>
      </w:r>
      <w:r w:rsidR="00431E1F" w:rsidRPr="00BB3E3C">
        <w:rPr>
          <w:rFonts w:cs="B Nazanin" w:hint="cs"/>
          <w:b/>
          <w:bCs/>
          <w:rtl/>
          <w:lang w:bidi="fa-IR"/>
        </w:rPr>
        <w:tab/>
      </w:r>
      <w:r w:rsidR="00431E1F" w:rsidRPr="00BB3E3C">
        <w:rPr>
          <w:rFonts w:cs="B Nazanin" w:hint="cs"/>
          <w:b/>
          <w:bCs/>
          <w:rtl/>
          <w:lang w:bidi="fa-IR"/>
        </w:rPr>
        <w:tab/>
      </w:r>
      <w:r w:rsidRPr="00BB3E3C">
        <w:rPr>
          <w:rFonts w:cs="B Nazanin" w:hint="cs"/>
          <w:b/>
          <w:bCs/>
          <w:rtl/>
          <w:lang w:bidi="fa-IR"/>
        </w:rPr>
        <w:t>راس ساعت</w:t>
      </w:r>
      <w:r w:rsidR="00431E1F" w:rsidRPr="00BB3E3C">
        <w:rPr>
          <w:rFonts w:cs="B Nazanin" w:hint="cs"/>
          <w:b/>
          <w:bCs/>
          <w:rtl/>
          <w:lang w:bidi="fa-IR"/>
        </w:rPr>
        <w:tab/>
      </w:r>
      <w:r w:rsidRPr="00BB3E3C">
        <w:rPr>
          <w:rFonts w:cs="B Nazanin" w:hint="cs"/>
          <w:b/>
          <w:bCs/>
          <w:rtl/>
          <w:lang w:bidi="fa-IR"/>
        </w:rPr>
        <w:t xml:space="preserve">با حضور کلیه </w:t>
      </w:r>
      <w:r w:rsidR="00381E37" w:rsidRPr="00BB3E3C">
        <w:rPr>
          <w:rFonts w:cs="B Nazanin" w:hint="cs"/>
          <w:b/>
          <w:bCs/>
          <w:rtl/>
          <w:lang w:bidi="fa-IR"/>
        </w:rPr>
        <w:t xml:space="preserve">اعضاء موسسه </w:t>
      </w:r>
      <w:r w:rsidRPr="00BB3E3C">
        <w:rPr>
          <w:rFonts w:cs="B Nazanin" w:hint="cs"/>
          <w:b/>
          <w:bCs/>
          <w:rtl/>
          <w:lang w:bidi="fa-IR"/>
        </w:rPr>
        <w:t xml:space="preserve">در مرکز اصلی </w:t>
      </w:r>
      <w:r w:rsidR="00381E37" w:rsidRPr="00BB3E3C">
        <w:rPr>
          <w:rFonts w:cs="B Nazanin" w:hint="cs"/>
          <w:b/>
          <w:bCs/>
          <w:rtl/>
          <w:lang w:bidi="fa-IR"/>
        </w:rPr>
        <w:t>موسسه</w:t>
      </w:r>
      <w:r w:rsidRPr="00BB3E3C">
        <w:rPr>
          <w:rFonts w:cs="B Nazanin" w:hint="cs"/>
          <w:b/>
          <w:bCs/>
          <w:rtl/>
          <w:lang w:bidi="fa-IR"/>
        </w:rPr>
        <w:t xml:space="preserve"> تشکیل گردید و به اتفاق آراء نسبت به موارد ذیل اتخاذ تصمیم شد .</w:t>
      </w:r>
    </w:p>
    <w:p w:rsidR="00312DA9" w:rsidRPr="00BB3E3C" w:rsidRDefault="00312DA9" w:rsidP="00312DA9">
      <w:pPr>
        <w:bidi/>
        <w:spacing w:after="0" w:line="216" w:lineRule="auto"/>
        <w:jc w:val="lowKashida"/>
        <w:rPr>
          <w:rFonts w:cs="B Nazanin"/>
          <w:b/>
          <w:bCs/>
          <w:rtl/>
          <w:lang w:bidi="fa-IR"/>
        </w:rPr>
      </w:pPr>
    </w:p>
    <w:p w:rsidR="00C9385C" w:rsidRPr="00BB3E3C" w:rsidRDefault="00C9385C" w:rsidP="00C9385C">
      <w:pPr>
        <w:bidi/>
        <w:spacing w:after="0" w:line="216" w:lineRule="auto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4961"/>
        <w:gridCol w:w="3936"/>
      </w:tblGrid>
      <w:tr w:rsidR="002E273D" w:rsidRPr="00BB3E3C" w:rsidTr="00BB3E3C">
        <w:trPr>
          <w:trHeight w:val="460"/>
        </w:trPr>
        <w:tc>
          <w:tcPr>
            <w:tcW w:w="1291" w:type="dxa"/>
            <w:vAlign w:val="center"/>
          </w:tcPr>
          <w:p w:rsidR="002E273D" w:rsidRPr="00BB3E3C" w:rsidRDefault="002E273D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4961" w:type="dxa"/>
            <w:vAlign w:val="center"/>
          </w:tcPr>
          <w:p w:rsidR="002E273D" w:rsidRPr="00BB3E3C" w:rsidRDefault="002E273D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936" w:type="dxa"/>
            <w:vAlign w:val="center"/>
          </w:tcPr>
          <w:p w:rsidR="002E273D" w:rsidRPr="00BB3E3C" w:rsidRDefault="002E273D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 xml:space="preserve">میزان </w:t>
            </w:r>
            <w:r w:rsidR="00EB1266" w:rsidRPr="00BB3E3C">
              <w:rPr>
                <w:rFonts w:cs="B Nazanin" w:hint="cs"/>
                <w:b/>
                <w:bCs/>
                <w:rtl/>
                <w:lang w:bidi="fa-IR"/>
              </w:rPr>
              <w:t>سهم الشرکه</w:t>
            </w:r>
            <w:r w:rsidRPr="00BB3E3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31623" w:rsidRPr="00BB3E3C">
              <w:rPr>
                <w:rFonts w:cs="B Nazanin" w:hint="cs"/>
                <w:b/>
                <w:bCs/>
                <w:rtl/>
                <w:lang w:bidi="fa-IR"/>
              </w:rPr>
              <w:t>(به ریال)</w:t>
            </w:r>
          </w:p>
        </w:tc>
      </w:tr>
      <w:tr w:rsidR="002E273D" w:rsidRPr="00BB3E3C" w:rsidTr="00BB3E3C">
        <w:trPr>
          <w:trHeight w:val="460"/>
        </w:trPr>
        <w:tc>
          <w:tcPr>
            <w:tcW w:w="1291" w:type="dxa"/>
            <w:vAlign w:val="center"/>
          </w:tcPr>
          <w:p w:rsidR="002E273D" w:rsidRPr="00BB3E3C" w:rsidRDefault="002E273D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961" w:type="dxa"/>
            <w:vAlign w:val="center"/>
          </w:tcPr>
          <w:p w:rsidR="002E273D" w:rsidRPr="00BB3E3C" w:rsidRDefault="002E273D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2E273D" w:rsidRPr="00BB3E3C" w:rsidRDefault="002E273D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2DA9" w:rsidRPr="00BB3E3C" w:rsidTr="00BB3E3C">
        <w:trPr>
          <w:trHeight w:val="460"/>
        </w:trPr>
        <w:tc>
          <w:tcPr>
            <w:tcW w:w="129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96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2DA9" w:rsidRPr="00BB3E3C" w:rsidTr="00BB3E3C">
        <w:trPr>
          <w:trHeight w:val="460"/>
        </w:trPr>
        <w:tc>
          <w:tcPr>
            <w:tcW w:w="129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96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2DA9" w:rsidRPr="00BB3E3C" w:rsidTr="00BB3E3C">
        <w:trPr>
          <w:trHeight w:val="460"/>
        </w:trPr>
        <w:tc>
          <w:tcPr>
            <w:tcW w:w="129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96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12DA9" w:rsidRPr="00BB3E3C" w:rsidTr="00BB3E3C">
        <w:trPr>
          <w:trHeight w:val="481"/>
        </w:trPr>
        <w:tc>
          <w:tcPr>
            <w:tcW w:w="129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3E3C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961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36" w:type="dxa"/>
            <w:vAlign w:val="center"/>
          </w:tcPr>
          <w:p w:rsidR="00312DA9" w:rsidRPr="00BB3E3C" w:rsidRDefault="00312DA9" w:rsidP="00BB3E3C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D1E73" w:rsidRPr="00BB3E3C" w:rsidRDefault="004D1E73" w:rsidP="00571BFC">
      <w:pPr>
        <w:bidi/>
        <w:spacing w:after="0" w:line="216" w:lineRule="auto"/>
        <w:jc w:val="lowKashida"/>
        <w:rPr>
          <w:rFonts w:cs="B Nazanin"/>
          <w:b/>
          <w:bCs/>
          <w:rtl/>
          <w:lang w:bidi="fa-IR"/>
        </w:rPr>
      </w:pPr>
    </w:p>
    <w:p w:rsidR="00312DA9" w:rsidRPr="00BB3E3C" w:rsidRDefault="00312DA9" w:rsidP="00312DA9">
      <w:pPr>
        <w:bidi/>
        <w:spacing w:after="0" w:line="216" w:lineRule="auto"/>
        <w:jc w:val="lowKashida"/>
        <w:rPr>
          <w:rFonts w:cs="B Nazanin"/>
          <w:b/>
          <w:bCs/>
          <w:rtl/>
          <w:lang w:bidi="fa-IR"/>
        </w:rPr>
      </w:pPr>
    </w:p>
    <w:p w:rsidR="0088075C" w:rsidRPr="00BB3E3C" w:rsidRDefault="0088075C" w:rsidP="00BB3E3C">
      <w:pPr>
        <w:bidi/>
        <w:jc w:val="lowKashida"/>
        <w:rPr>
          <w:rFonts w:cs="B Nazanin"/>
          <w:b/>
          <w:bCs/>
          <w:rtl/>
          <w:lang w:bidi="fa-IR"/>
        </w:rPr>
      </w:pPr>
      <w:r w:rsidRPr="00BB3E3C">
        <w:rPr>
          <w:rFonts w:cs="B Nazanin" w:hint="cs"/>
          <w:b/>
          <w:bCs/>
          <w:rtl/>
          <w:lang w:bidi="fa-IR"/>
        </w:rPr>
        <w:t xml:space="preserve">1)شعبه ای از </w:t>
      </w:r>
      <w:r w:rsidR="00BB3E3C">
        <w:rPr>
          <w:rFonts w:cs="B Nazanin" w:hint="cs"/>
          <w:b/>
          <w:bCs/>
          <w:rtl/>
          <w:lang w:bidi="fa-IR"/>
        </w:rPr>
        <w:t>موسسه</w:t>
      </w:r>
      <w:r w:rsidRPr="00BB3E3C">
        <w:rPr>
          <w:rFonts w:cs="B Nazanin" w:hint="cs"/>
          <w:b/>
          <w:bCs/>
          <w:rtl/>
          <w:lang w:bidi="fa-IR"/>
        </w:rPr>
        <w:t xml:space="preserve"> به نشانی :</w:t>
      </w:r>
      <w:r w:rsidRPr="00BB3E3C">
        <w:rPr>
          <w:rFonts w:cs="B Nazanin" w:hint="cs"/>
          <w:b/>
          <w:bCs/>
          <w:rtl/>
          <w:lang w:bidi="fa-IR"/>
        </w:rPr>
        <w:tab/>
      </w:r>
      <w:r w:rsidRPr="00BB3E3C">
        <w:rPr>
          <w:rFonts w:cs="B Nazanin" w:hint="cs"/>
          <w:b/>
          <w:bCs/>
          <w:rtl/>
          <w:lang w:bidi="fa-IR"/>
        </w:rPr>
        <w:tab/>
      </w:r>
    </w:p>
    <w:p w:rsidR="0088075C" w:rsidRPr="00BB3E3C" w:rsidRDefault="0088075C" w:rsidP="0088075C">
      <w:pPr>
        <w:bidi/>
        <w:jc w:val="lowKashida"/>
        <w:rPr>
          <w:rFonts w:cs="B Nazanin"/>
          <w:b/>
          <w:bCs/>
          <w:rtl/>
          <w:lang w:bidi="fa-IR"/>
        </w:rPr>
      </w:pPr>
      <w:r w:rsidRPr="00BB3E3C">
        <w:rPr>
          <w:rFonts w:cs="B Nazanin" w:hint="cs"/>
          <w:b/>
          <w:bCs/>
          <w:rtl/>
          <w:lang w:bidi="fa-IR"/>
        </w:rPr>
        <w:t xml:space="preserve">تاسیس گردید و آقای </w:t>
      </w:r>
      <w:r w:rsidRPr="00BB3E3C">
        <w:rPr>
          <w:rFonts w:cs="B Nazanin" w:hint="cs"/>
          <w:b/>
          <w:bCs/>
          <w:rtl/>
          <w:lang w:bidi="fa-IR"/>
        </w:rPr>
        <w:tab/>
      </w:r>
      <w:r w:rsidRPr="00BB3E3C">
        <w:rPr>
          <w:rFonts w:cs="B Nazanin" w:hint="cs"/>
          <w:b/>
          <w:bCs/>
          <w:rtl/>
          <w:lang w:bidi="fa-IR"/>
        </w:rPr>
        <w:tab/>
      </w:r>
      <w:r w:rsidRPr="00BB3E3C">
        <w:rPr>
          <w:rFonts w:cs="B Nazanin" w:hint="cs"/>
          <w:b/>
          <w:bCs/>
          <w:rtl/>
          <w:lang w:bidi="fa-IR"/>
        </w:rPr>
        <w:tab/>
      </w:r>
      <w:r w:rsidRPr="00BB3E3C">
        <w:rPr>
          <w:rFonts w:cs="B Nazanin" w:hint="cs"/>
          <w:b/>
          <w:bCs/>
          <w:rtl/>
          <w:lang w:bidi="fa-IR"/>
        </w:rPr>
        <w:tab/>
        <w:t>به سمت مدیر شعبه انتخاب شد  و با امضاء ذیل صورتجلسه قبولی سمت نمود.</w:t>
      </w:r>
    </w:p>
    <w:p w:rsidR="004D1E73" w:rsidRPr="00BB3E3C" w:rsidRDefault="004D1E73" w:rsidP="004D1E73">
      <w:pPr>
        <w:bidi/>
        <w:spacing w:after="0" w:line="216" w:lineRule="auto"/>
        <w:jc w:val="lowKashida"/>
        <w:rPr>
          <w:rFonts w:cs="B Nazanin"/>
          <w:b/>
          <w:bCs/>
          <w:rtl/>
          <w:lang w:bidi="fa-IR"/>
        </w:rPr>
      </w:pPr>
    </w:p>
    <w:p w:rsidR="006E574D" w:rsidRPr="00BB3E3C" w:rsidRDefault="004D1E73" w:rsidP="00A13487">
      <w:pPr>
        <w:bidi/>
        <w:jc w:val="lowKashida"/>
        <w:rPr>
          <w:rFonts w:cs="B Nazanin"/>
          <w:b/>
          <w:bCs/>
          <w:rtl/>
        </w:rPr>
      </w:pPr>
      <w:r w:rsidRPr="00BB3E3C">
        <w:rPr>
          <w:rFonts w:cs="B Nazanin" w:hint="cs"/>
          <w:b/>
          <w:bCs/>
          <w:rtl/>
          <w:lang w:bidi="fa-IR"/>
        </w:rPr>
        <w:t>2</w:t>
      </w:r>
      <w:r w:rsidR="006E574D" w:rsidRPr="00BB3E3C">
        <w:rPr>
          <w:rFonts w:cs="B Nazanin" w:hint="cs"/>
          <w:b/>
          <w:bCs/>
          <w:rtl/>
          <w:lang w:bidi="fa-IR"/>
        </w:rPr>
        <w:t xml:space="preserve">) به آقای </w:t>
      </w:r>
      <w:r w:rsidR="00A13487" w:rsidRPr="00BB3E3C">
        <w:rPr>
          <w:rFonts w:cs="B Nazanin" w:hint="cs"/>
          <w:b/>
          <w:bCs/>
          <w:rtl/>
          <w:lang w:bidi="fa-IR"/>
        </w:rPr>
        <w:tab/>
      </w:r>
      <w:r w:rsidR="00A13487" w:rsidRPr="00BB3E3C">
        <w:rPr>
          <w:rFonts w:cs="B Nazanin" w:hint="cs"/>
          <w:b/>
          <w:bCs/>
          <w:rtl/>
          <w:lang w:bidi="fa-IR"/>
        </w:rPr>
        <w:tab/>
      </w:r>
      <w:r w:rsidR="00A13487" w:rsidRPr="00BB3E3C">
        <w:rPr>
          <w:rFonts w:cs="B Nazanin" w:hint="cs"/>
          <w:b/>
          <w:bCs/>
          <w:rtl/>
          <w:lang w:bidi="fa-IR"/>
        </w:rPr>
        <w:tab/>
      </w:r>
      <w:r w:rsidR="00312DA9" w:rsidRPr="00BB3E3C">
        <w:rPr>
          <w:rFonts w:cs="B Nazanin" w:hint="cs"/>
          <w:b/>
          <w:bCs/>
          <w:rtl/>
          <w:lang w:bidi="fa-IR"/>
        </w:rPr>
        <w:t xml:space="preserve"> </w:t>
      </w:r>
      <w:r w:rsidR="006E574D" w:rsidRPr="00BB3E3C">
        <w:rPr>
          <w:rFonts w:cs="B Nazanin" w:hint="cs"/>
          <w:b/>
          <w:bCs/>
          <w:rtl/>
          <w:lang w:bidi="fa-IR"/>
        </w:rPr>
        <w:t xml:space="preserve"> با حق توکیل به غیر وکالت داده شد تا نسبت به ثبت صورتجلسه و امضاء ذیل دفاتر اداره ثبت شرکتها و پرداخت هزینه های قانونی اقدام نماید .</w:t>
      </w:r>
      <w:r w:rsidR="006E574D" w:rsidRPr="00BB3E3C">
        <w:rPr>
          <w:rFonts w:cs="B Nazanin" w:hint="cs"/>
          <w:b/>
          <w:bCs/>
          <w:rtl/>
        </w:rPr>
        <w:t xml:space="preserve"> ضمناً ایشان صحت کلیه مندرجات صورتجلسه و اصالت امضاء کلیه </w:t>
      </w:r>
      <w:r w:rsidR="00381E37" w:rsidRPr="00BB3E3C">
        <w:rPr>
          <w:rFonts w:cs="B Nazanin" w:hint="cs"/>
          <w:b/>
          <w:bCs/>
          <w:rtl/>
        </w:rPr>
        <w:t>موسسین</w:t>
      </w:r>
      <w:r w:rsidR="006E574D" w:rsidRPr="00BB3E3C">
        <w:rPr>
          <w:rFonts w:cs="B Nazanin" w:hint="cs"/>
          <w:b/>
          <w:bCs/>
          <w:rtl/>
        </w:rPr>
        <w:t xml:space="preserve"> را تأیید نمودند.</w:t>
      </w:r>
      <w:r w:rsidR="006E574D" w:rsidRPr="00BB3E3C">
        <w:rPr>
          <w:rFonts w:cs="B Nazanin"/>
          <w:b/>
          <w:bCs/>
          <w:rtl/>
        </w:rPr>
        <w:t xml:space="preserve"> </w:t>
      </w:r>
    </w:p>
    <w:p w:rsidR="00312DA9" w:rsidRPr="00BB3E3C" w:rsidRDefault="00312DA9" w:rsidP="00312DA9">
      <w:pPr>
        <w:bidi/>
        <w:jc w:val="lowKashida"/>
        <w:rPr>
          <w:rFonts w:cs="B Nazanin"/>
          <w:b/>
          <w:bCs/>
          <w:rtl/>
        </w:rPr>
      </w:pPr>
    </w:p>
    <w:p w:rsidR="006E574D" w:rsidRPr="00BB3E3C" w:rsidRDefault="006E574D" w:rsidP="00892FF4">
      <w:pPr>
        <w:bidi/>
        <w:spacing w:line="360" w:lineRule="auto"/>
        <w:jc w:val="lowKashida"/>
        <w:rPr>
          <w:rFonts w:cs="B Nazanin"/>
          <w:b/>
          <w:bCs/>
          <w:rtl/>
          <w:lang w:bidi="fa-IR"/>
        </w:rPr>
      </w:pPr>
      <w:r w:rsidRPr="00BB3E3C">
        <w:rPr>
          <w:rFonts w:cs="B Nazanin" w:hint="cs"/>
          <w:b/>
          <w:bCs/>
          <w:rtl/>
          <w:lang w:bidi="fa-IR"/>
        </w:rPr>
        <w:t xml:space="preserve">امضاء </w:t>
      </w:r>
    </w:p>
    <w:p w:rsidR="00312DA9" w:rsidRPr="00BB3E3C" w:rsidRDefault="00312DA9" w:rsidP="00312DA9">
      <w:pPr>
        <w:bidi/>
        <w:spacing w:line="360" w:lineRule="auto"/>
        <w:jc w:val="lowKashida"/>
        <w:rPr>
          <w:rFonts w:cs="B Nazanin"/>
          <w:b/>
          <w:bCs/>
          <w:rtl/>
          <w:lang w:bidi="fa-IR"/>
        </w:rPr>
      </w:pPr>
    </w:p>
    <w:sectPr w:rsidR="00312DA9" w:rsidRPr="00BB3E3C" w:rsidSect="00BB3E3C">
      <w:pgSz w:w="12240" w:h="15840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7DC" w:rsidRDefault="002627DC" w:rsidP="006C0D1F">
      <w:pPr>
        <w:spacing w:after="0"/>
      </w:pPr>
      <w:r>
        <w:separator/>
      </w:r>
    </w:p>
  </w:endnote>
  <w:endnote w:type="continuationSeparator" w:id="0">
    <w:p w:rsidR="002627DC" w:rsidRDefault="002627DC" w:rsidP="006C0D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7DC" w:rsidRDefault="002627DC" w:rsidP="006C0D1F">
      <w:pPr>
        <w:spacing w:after="0"/>
      </w:pPr>
      <w:r>
        <w:separator/>
      </w:r>
    </w:p>
  </w:footnote>
  <w:footnote w:type="continuationSeparator" w:id="0">
    <w:p w:rsidR="002627DC" w:rsidRDefault="002627DC" w:rsidP="006C0D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3D"/>
    <w:rsid w:val="000372A4"/>
    <w:rsid w:val="0005511A"/>
    <w:rsid w:val="00064283"/>
    <w:rsid w:val="00114E90"/>
    <w:rsid w:val="001506C7"/>
    <w:rsid w:val="001B0EEA"/>
    <w:rsid w:val="001B256E"/>
    <w:rsid w:val="00202993"/>
    <w:rsid w:val="00244CD5"/>
    <w:rsid w:val="00256F15"/>
    <w:rsid w:val="002627DC"/>
    <w:rsid w:val="00287F45"/>
    <w:rsid w:val="002E273D"/>
    <w:rsid w:val="002E4F62"/>
    <w:rsid w:val="00312DA9"/>
    <w:rsid w:val="00367D41"/>
    <w:rsid w:val="00381E37"/>
    <w:rsid w:val="003A6390"/>
    <w:rsid w:val="003E2050"/>
    <w:rsid w:val="003E6C97"/>
    <w:rsid w:val="003F3660"/>
    <w:rsid w:val="0041191F"/>
    <w:rsid w:val="00431E1F"/>
    <w:rsid w:val="00464B0F"/>
    <w:rsid w:val="004A4A1F"/>
    <w:rsid w:val="004D1E73"/>
    <w:rsid w:val="00571BFC"/>
    <w:rsid w:val="00573018"/>
    <w:rsid w:val="0061626D"/>
    <w:rsid w:val="00690A37"/>
    <w:rsid w:val="006C0D1F"/>
    <w:rsid w:val="006E574D"/>
    <w:rsid w:val="00711DD4"/>
    <w:rsid w:val="007F6726"/>
    <w:rsid w:val="008178FD"/>
    <w:rsid w:val="00831623"/>
    <w:rsid w:val="00843E91"/>
    <w:rsid w:val="00862BB9"/>
    <w:rsid w:val="0088075C"/>
    <w:rsid w:val="00892FF4"/>
    <w:rsid w:val="008D1C0A"/>
    <w:rsid w:val="008F317A"/>
    <w:rsid w:val="00905A81"/>
    <w:rsid w:val="009132F5"/>
    <w:rsid w:val="0092790D"/>
    <w:rsid w:val="00927B0B"/>
    <w:rsid w:val="00932A27"/>
    <w:rsid w:val="009506A8"/>
    <w:rsid w:val="00971DF9"/>
    <w:rsid w:val="00976028"/>
    <w:rsid w:val="00A13487"/>
    <w:rsid w:val="00A14958"/>
    <w:rsid w:val="00A173E5"/>
    <w:rsid w:val="00A21ECF"/>
    <w:rsid w:val="00A363A3"/>
    <w:rsid w:val="00A529F8"/>
    <w:rsid w:val="00A660F4"/>
    <w:rsid w:val="00AB2FC2"/>
    <w:rsid w:val="00AD5C52"/>
    <w:rsid w:val="00AE526A"/>
    <w:rsid w:val="00AF4CEA"/>
    <w:rsid w:val="00B566FC"/>
    <w:rsid w:val="00B667FA"/>
    <w:rsid w:val="00BB3E3C"/>
    <w:rsid w:val="00C34FAC"/>
    <w:rsid w:val="00C7483D"/>
    <w:rsid w:val="00C815E6"/>
    <w:rsid w:val="00C9385C"/>
    <w:rsid w:val="00CA11A2"/>
    <w:rsid w:val="00CC110B"/>
    <w:rsid w:val="00CC3A8E"/>
    <w:rsid w:val="00CE0495"/>
    <w:rsid w:val="00D02F85"/>
    <w:rsid w:val="00DF505A"/>
    <w:rsid w:val="00E46565"/>
    <w:rsid w:val="00EA0D7B"/>
    <w:rsid w:val="00EB1266"/>
    <w:rsid w:val="00EE7379"/>
    <w:rsid w:val="00F814EC"/>
    <w:rsid w:val="00FB0B9E"/>
    <w:rsid w:val="00FD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73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0D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D1F"/>
  </w:style>
  <w:style w:type="paragraph" w:styleId="Footer">
    <w:name w:val="footer"/>
    <w:basedOn w:val="Normal"/>
    <w:link w:val="FooterChar"/>
    <w:uiPriority w:val="99"/>
    <w:semiHidden/>
    <w:unhideWhenUsed/>
    <w:rsid w:val="006C0D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edari1</dc:creator>
  <cp:lastModifiedBy>m-mohamadnabi</cp:lastModifiedBy>
  <cp:revision>8</cp:revision>
  <cp:lastPrinted>2013-12-19T07:16:00Z</cp:lastPrinted>
  <dcterms:created xsi:type="dcterms:W3CDTF">2014-03-17T10:43:00Z</dcterms:created>
  <dcterms:modified xsi:type="dcterms:W3CDTF">2016-07-10T07:33:00Z</dcterms:modified>
</cp:coreProperties>
</file>